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F" w:rsidRDefault="00424A5F" w:rsidP="00424A5F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112395</wp:posOffset>
            </wp:positionV>
            <wp:extent cx="2407285" cy="1810385"/>
            <wp:effectExtent l="0" t="0" r="12065" b="18415"/>
            <wp:wrapNone/>
            <wp:docPr id="2" name="图片 2" descr="e9d99990fd45538b45b1310d50a5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d99990fd45538b45b1310d50a55d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683" w:rsidRPr="00514683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1.1pt;width:117.6pt;height:130.65pt;z-index:-251658240;mso-position-horizontal-relative:text;mso-position-vertical-relative:text" o:gfxdata="UEsDBAoAAAAAAIdO4kAAAAAAAAAAAAAAAAAEAAAAZHJzL1BLAwQUAAAACACHTuJAAHUMKNYAAAAK&#10;AQAADwAAAGRycy9kb3ducmV2LnhtbE2Py07DMBBF90j8gzVI7KgdRwlViFMJJCTEjpJNd248TSL8&#10;iGy3KX/PsILdPI7unGl3V2fZBWOag1dQbAQw9EMwsx8V9J+vD1tgKWtvtA0eFXxjgl13e9PqxoTV&#10;f+Bln0dGIT41WsGU89JwnoYJnU6bsKCn3SlEpzO1ceQm6pXCneVSiJo7PXu6MOkFXyYcvvZnp+Ct&#10;fs4H7M27KWUZ1p4P8WSTUvd3hXgClvGa/2D41Sd16MjpGM7eJGYVyLquCKVCSmAEVKJ4BHakwbas&#10;gHct//9C9wNQSwMEFAAAAAgAh07iQGsp23ZiAgAAxAQAAA4AAABkcnMvZTJvRG9jLnhtbK1UzW4T&#10;MRC+I/EOlu90Nz+btlE2VWgVhFTRSgVxdrzerIXtMbaT3fIA8AacuHDnufocjL3bfw49kIMz9nz5&#10;ZuabmSxOOq3IXjgvwZR0dJBTIgyHSpptST99XL85osQHZiqmwIiSXgtPT5avXy1aOxdjaEBVwhEk&#10;MX7e2pI2Idh5lnneCM38AVhh0FmD0yzg1W2zyrEW2bXKxnk+y1pwlXXAhff4etY76cDoXkIIdS25&#10;OAO+08KEntUJxQKW5BtpPV2mbOta8HBR114EokqKlYZ0YhC0N/HMlgs23zpmG8mHFNhLUnhSk2bS&#10;YNA7qjMWGNk5+YxKS+7AQx0OOOisLyQpglWM8ifaXDXMilQLSu3tnej+/9HyD/tLR2SFk0CJYRob&#10;fvPzx82vPze/v5NRlKe1fo6oK4u40L2FLkKHd4+Psequdjp+Yz0k+md5fjQpKLlGuygOZ0XRCy26&#10;QHgETI8nxRh7wCNiVhyPe0R2T2WdD+8EaBKNkjrsZBKY7c99wPAIvYXEyB6UrNZSqXRx282pcmTP&#10;sOvr9Inx8SePYMqQtqSzSZEn5ke+yH1HsVGMf3nOgHzKIG1UqFciWqHbdIM8G6iuUTUH/dh5y9cS&#10;ec+ZD5fM4ZyhAriJ4QKPWgEmA4NFSQPu27/eIx7bj15KWpzbkvqvO+YEJeq9wcE4Hk2ncdDTZVoc&#10;RpXdQ8/mocfs9CmgSNh8zC6ZER/UrVk70J9xYVcxKrqY4Ri7pOHWPA39NuHCc7FaJRCOtmXh3FxZ&#10;HqljSwysdgFqmVoXZeq1GdTD4U7tGRYxbs/De0Ld//k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dQwo1gAAAAoBAAAPAAAAAAAAAAEAIAAAACIAAABkcnMvZG93bnJldi54bWxQSwECFAAUAAAA&#10;CACHTuJAaynbdmICAADEBAAADgAAAAAAAAABACAAAAAlAQAAZHJzL2Uyb0RvYy54bWxQSwUGAAAA&#10;AAYABgBZAQAA+QUAAAAA&#10;" fillcolor="white [3201]" strokeweight=".5pt">
            <v:stroke joinstyle="round"/>
            <v:textbox>
              <w:txbxContent>
                <w:p w:rsidR="008E6088" w:rsidRDefault="008E6088"/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8E6088" w:rsidRDefault="00BC417D">
      <w:pPr>
        <w:ind w:firstLineChars="800" w:firstLine="25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（近期工作照片）</w:t>
      </w:r>
    </w:p>
    <w:p w:rsidR="008E6088" w:rsidRDefault="008E6088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8E6088" w:rsidRDefault="008E6088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    名：左俐</w:t>
      </w: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单位职务：西湖区文化馆副馆长</w:t>
      </w:r>
    </w:p>
    <w:p w:rsidR="008E6088" w:rsidRDefault="00BC417D">
      <w:r>
        <w:rPr>
          <w:rFonts w:ascii="仿宋_GB2312" w:eastAsia="仿宋_GB2312" w:hAnsi="仿宋_GB2312" w:cs="仿宋_GB2312" w:hint="eastAsia"/>
          <w:sz w:val="32"/>
          <w:szCs w:val="40"/>
        </w:rPr>
        <w:t>工作职责：1.策划并实施各类文艺活动</w:t>
      </w:r>
    </w:p>
    <w:p w:rsidR="008E6088" w:rsidRDefault="00BC417D">
      <w:pPr>
        <w:ind w:firstLineChars="500" w:firstLine="1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2.培训辅导</w:t>
      </w:r>
    </w:p>
    <w:p w:rsidR="008E6088" w:rsidRDefault="00BC417D">
      <w:pPr>
        <w:ind w:firstLineChars="500" w:firstLine="1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3.文艺创作</w:t>
      </w: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工作流程及办理时限：</w:t>
      </w:r>
    </w:p>
    <w:p w:rsidR="008E6088" w:rsidRDefault="00BC417D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策划并实施各类文艺活动，组织活动部完成好方案的策划和执行细则。与团队沟通，组织人员排练；对演出活动所需的道具和服装进行把关；负责组织现场活动的顺利开展。在法定时限内完成。</w:t>
      </w:r>
    </w:p>
    <w:p w:rsidR="008E6088" w:rsidRDefault="00BC417D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培训辅导：策划免费培训、组织活动部完成培训班的招生培训工作。对培训教师的师资把关；制定课表并组织好学员培训。在法定时限内完成。</w:t>
      </w:r>
    </w:p>
    <w:p w:rsidR="008E6088" w:rsidRDefault="00BC417D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文艺创作：作为一名基层文艺工作者，要继承和发扬中华民族优秀传统文化的精髓，坚持以人民为中心的创作导向，以满足人民精神文化需求为出发点和落脚点，从平凡中发现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伟大，从质朴中发现崇高，使得艺术创作之路越走越宽广。在法定时限内完成。</w:t>
      </w: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结合工作实际，公开承诺如下：</w:t>
      </w:r>
    </w:p>
    <w:p w:rsidR="008E6088" w:rsidRDefault="00BC417D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按照构建公共文化服务体系要求，体现免费开放的公益性、平等性、便利性，积极开展服务基层群众的文化活动。</w:t>
      </w:r>
    </w:p>
    <w:p w:rsidR="008E6088" w:rsidRDefault="00BC417D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积极策划并实施各类文艺活动，加强对业余文艺骨干的业务指导和培训工作，加强群众文艺团队和特色队伍建设。</w:t>
      </w:r>
    </w:p>
    <w:p w:rsidR="008E6088" w:rsidRDefault="00BC417D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重视细节、端正态度，以饱满的热情、务实的作风，专业的水准，深入基层群众，搞好服务。</w:t>
      </w:r>
    </w:p>
    <w:p w:rsidR="008E6088" w:rsidRDefault="00BC417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4.强化廉洁自律，规范服务行为。自觉接受社会各界监督。</w:t>
      </w:r>
    </w:p>
    <w:p w:rsidR="00424A5F" w:rsidRDefault="00424A5F" w:rsidP="00424A5F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以上承诺，请社会各界予以监督。</w:t>
      </w:r>
    </w:p>
    <w:p w:rsidR="008E6088" w:rsidRDefault="00514683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noProof/>
          <w:sz w:val="32"/>
          <w:szCs w:val="40"/>
        </w:rPr>
        <w:pict>
          <v:shape id="_x0000_s1028" type="#_x0000_t202" style="position:absolute;left:0;text-align:left;margin-left:.35pt;margin-top:542.1pt;width:418.9pt;height:144.75pt;z-index:-251657216;mso-position-vertical-relative:page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 style="mso-next-textbox:#_x0000_s1028">
              <w:txbxContent>
                <w:p w:rsidR="009D7FD5" w:rsidRDefault="009D7FD5" w:rsidP="009D7FD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9D7FD5" w:rsidRDefault="009D7FD5" w:rsidP="009D7FD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1.来信请寄：南昌市西湖区纪委区监委信访室（南昌市西湖区抚生路369号），邮编：330025</w:t>
                  </w:r>
                </w:p>
                <w:p w:rsidR="009D7FD5" w:rsidRDefault="009D7FD5" w:rsidP="009D7FD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2.来访请到:南昌市西湖区纪委区监委信访接待室（西湖区行政中心七号楼201室）</w:t>
                  </w:r>
                </w:p>
                <w:p w:rsidR="009D7FD5" w:rsidRDefault="009D7FD5" w:rsidP="009D7FD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3.电子邮箱：qjwxfjb@163.com</w:t>
                  </w:r>
                </w:p>
                <w:p w:rsidR="009D7FD5" w:rsidRDefault="009D7FD5" w:rsidP="009D7FD5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</w:p>
    <w:sectPr w:rsidR="008E6088" w:rsidSect="008E6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8363"/>
    <w:multiLevelType w:val="singleLevel"/>
    <w:tmpl w:val="1FA983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B6705F"/>
    <w:multiLevelType w:val="singleLevel"/>
    <w:tmpl w:val="7BB670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dhYmJmOWViMTUyOTEwMjNhZmIxMDI2N2EyZDQ1YzkifQ=="/>
  </w:docVars>
  <w:rsids>
    <w:rsidRoot w:val="1BEE2A3F"/>
    <w:rsid w:val="00424A5F"/>
    <w:rsid w:val="00514683"/>
    <w:rsid w:val="005B67A2"/>
    <w:rsid w:val="008E6088"/>
    <w:rsid w:val="009D7FD5"/>
    <w:rsid w:val="00BC417D"/>
    <w:rsid w:val="00F11E34"/>
    <w:rsid w:val="0B9F1AB8"/>
    <w:rsid w:val="0D512338"/>
    <w:rsid w:val="1BC60281"/>
    <w:rsid w:val="1BEE2A3F"/>
    <w:rsid w:val="223A376D"/>
    <w:rsid w:val="24AC3640"/>
    <w:rsid w:val="3D5B1F40"/>
    <w:rsid w:val="40824918"/>
    <w:rsid w:val="42644E35"/>
    <w:rsid w:val="57FB5C5C"/>
    <w:rsid w:val="5CA97B02"/>
    <w:rsid w:val="6A307D94"/>
    <w:rsid w:val="70591D66"/>
    <w:rsid w:val="72C14BD9"/>
    <w:rsid w:val="74B66ABC"/>
    <w:rsid w:val="77B3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60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uiPriority w:val="99"/>
    <w:unhideWhenUsed/>
    <w:qFormat/>
    <w:rsid w:val="008E6088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心弦若果</dc:creator>
  <cp:lastModifiedBy>Administrator</cp:lastModifiedBy>
  <cp:revision>4</cp:revision>
  <dcterms:created xsi:type="dcterms:W3CDTF">2023-03-14T01:40:00Z</dcterms:created>
  <dcterms:modified xsi:type="dcterms:W3CDTF">2023-03-16T02:57:00Z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D3F9BF2EFDAA4BD1A2F85294959D67D5</vt:lpwstr>
  </property>
</Properties>
</file>